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xml" PartName="/customXML/item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package.core-properties+xml" PartName="/docProps/core.xml"/>
  <Override ContentType="application/vnd.openxmlformats-officedocument.theme+xml" PartName="/word/theme/theme1.xml"/>
  <Override ContentType="application/vnd.openxmlformats-officedocument.wordprocessingml.comments+xml" PartName="/word/comments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customXmlProperties+xml" PartName="/customXML/itemProps1.xml"/>
  <Override ContentType="application/vnd.openxmlformats-officedocument.wordprocessingml.footer+xml" PartName="/word/footer1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wordprocessingml.commentsExtended+xml" PartName="/word/commentsExtended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jc w:val="right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i w:val="1"/>
          <w:sz w:val="22"/>
          <w:szCs w:val="22"/>
          <w:highlight w:val="yellow"/>
          <w:rtl w:val="0"/>
        </w:rPr>
        <w:t xml:space="preserve">(miejscowość), (data)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line="276" w:lineRule="auto"/>
        <w:ind w:left="453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276" w:lineRule="auto"/>
        <w:ind w:left="453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276" w:lineRule="auto"/>
        <w:jc w:val="both"/>
        <w:rPr>
          <w:rFonts w:ascii="Arial" w:cs="Arial" w:eastAsia="Arial" w:hAnsi="Arial"/>
          <w:color w:val="000000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ab/>
        <w:tab/>
        <w:tab/>
        <w:tab/>
        <w:tab/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ab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pacing w:line="276" w:lineRule="auto"/>
        <w:ind w:left="4536" w:firstLine="0"/>
        <w:rPr>
          <w:rFonts w:ascii="Arial" w:cs="Arial" w:eastAsia="Arial" w:hAnsi="Arial"/>
          <w:b w:val="1"/>
          <w:sz w:val="22"/>
          <w:szCs w:val="22"/>
        </w:rPr>
      </w:pPr>
      <w:sdt>
        <w:sdtPr>
          <w:tag w:val="goog_rdk_0"/>
        </w:sdtPr>
        <w:sdtContent>
          <w:commentRangeStart w:id="0"/>
        </w:sdtContent>
      </w:sdt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Sąd Rejonowy w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 </w:t>
      </w:r>
      <w:commentRangeEnd w:id="0"/>
      <w:r w:rsidDel="00000000" w:rsidR="00000000" w:rsidRPr="00000000">
        <w:commentReference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276" w:lineRule="auto"/>
        <w:ind w:left="453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276" w:lineRule="auto"/>
        <w:ind w:left="4536" w:firstLine="0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Wnioskodawca/Wnioskodawczyni: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276" w:lineRule="auto"/>
        <w:ind w:left="4536" w:firstLine="0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276" w:lineRule="auto"/>
        <w:ind w:left="4536" w:firstLine="0"/>
        <w:rPr>
          <w:rFonts w:ascii="Arial" w:cs="Arial" w:eastAsia="Arial" w:hAnsi="Arial"/>
          <w:i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sygn. akt: </w:t>
      </w:r>
      <w:sdt>
        <w:sdtPr>
          <w:tag w:val="goog_rdk_1"/>
        </w:sdtPr>
        <w:sdtContent>
          <w:commentRangeStart w:id="1"/>
        </w:sdtContent>
      </w:sdt>
      <w:r w:rsidDel="00000000" w:rsidR="00000000" w:rsidRPr="00000000">
        <w:rPr>
          <w:rFonts w:ascii="Arial" w:cs="Arial" w:eastAsia="Arial" w:hAnsi="Arial"/>
          <w:b w:val="1"/>
          <w:sz w:val="22"/>
          <w:szCs w:val="22"/>
          <w:highlight w:val="yellow"/>
          <w:rtl w:val="0"/>
        </w:rPr>
        <w:t xml:space="preserve">…</w:t>
      </w:r>
      <w:commentRangeEnd w:id="1"/>
      <w:r w:rsidDel="00000000" w:rsidR="00000000" w:rsidRPr="00000000">
        <w:commentReference w:id="1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WNIOSEK</w:t>
      </w:r>
    </w:p>
    <w:p w:rsidR="00000000" w:rsidDel="00000000" w:rsidP="00000000" w:rsidRDefault="00000000" w:rsidRPr="00000000" w14:paraId="0000000D">
      <w:pPr>
        <w:spacing w:line="276" w:lineRule="auto"/>
        <w:jc w:val="center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Fonts w:ascii="Arial" w:cs="Arial" w:eastAsia="Arial" w:hAnsi="Arial"/>
          <w:b w:val="1"/>
          <w:sz w:val="22"/>
          <w:szCs w:val="22"/>
          <w:rtl w:val="0"/>
        </w:rPr>
        <w:t xml:space="preserve">O sporządzenie uzasadnienia i doręczenie postanowienia wraz z uzasadnieniem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Wnoszę o sporządzenie uzasadnienia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postanowienia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Sądu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Rejonowego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… 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Wydziału Cywilnego wydanego w sprawie o sygnaturze akt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…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 dniu </w:t>
      </w:r>
      <w:sdt>
        <w:sdtPr>
          <w:tag w:val="goog_rdk_2"/>
        </w:sdtPr>
        <w:sdtContent>
          <w:commentRangeStart w:id="2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…</w:t>
      </w:r>
      <w:commentRangeEnd w:id="2"/>
      <w:r w:rsidDel="00000000" w:rsidR="00000000" w:rsidRPr="00000000">
        <w:commentReference w:id="2"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i doręczenie tego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postanowienia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wraz z uzasadnieniem.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dotyczy całości </w:t>
      </w:r>
      <w:r w:rsidDel="00000000" w:rsidR="00000000" w:rsidRPr="00000000">
        <w:rPr>
          <w:rFonts w:ascii="Arial" w:cs="Arial" w:eastAsia="Arial" w:hAnsi="Arial"/>
          <w:sz w:val="22"/>
          <w:szCs w:val="22"/>
          <w:rtl w:val="0"/>
        </w:rPr>
        <w:t xml:space="preserve">postanowienia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ab/>
        <w:tab/>
        <w:tab/>
        <w:tab/>
        <w:tab/>
        <w:tab/>
      </w:r>
      <w:sdt>
        <w:sdtPr>
          <w:tag w:val="goog_rdk_3"/>
        </w:sdtPr>
        <w:sdtContent>
          <w:commentRangeStart w:id="3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--------------------</w:t>
      </w:r>
      <w:commentRangeEnd w:id="3"/>
      <w:r w:rsidDel="00000000" w:rsidR="00000000" w:rsidRPr="00000000">
        <w:commentReference w:id="3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Załącznik: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sdt>
        <w:sdtPr>
          <w:tag w:val="goog_rdk_4"/>
        </w:sdtPr>
        <w:sdtContent>
          <w:commentRangeStart w:id="4"/>
        </w:sdtContent>
      </w:sdt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highlight w:val="yellow"/>
          <w:u w:val="none"/>
          <w:vertAlign w:val="baseline"/>
          <w:rtl w:val="0"/>
        </w:rPr>
        <w:t xml:space="preserve">- dowód wniesienia opłaty od uzasadnienia</w:t>
      </w:r>
      <w:commentRangeEnd w:id="4"/>
      <w:r w:rsidDel="00000000" w:rsidR="00000000" w:rsidRPr="00000000">
        <w:commentReference w:id="4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Arial" w:cs="Arial" w:eastAsia="Arial" w:hAnsi="Arial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sectPr>
      <w:headerReference r:id="rId9" w:type="default"/>
      <w:footerReference r:id="rId10" w:type="default"/>
      <w:pgSz w:h="16838" w:w="11906" w:orient="portrait"/>
      <w:pgMar w:bottom="1418" w:top="1418" w:left="1418" w:right="1276" w:header="709" w:footer="709"/>
      <w:pgNumType w:start="1"/>
      <w:titlePg w:val="1"/>
    </w:sectPr>
  </w:body>
</w:document>
</file>

<file path=word/comments.xml><?xml version="1.0" encoding="utf-8"?>
<w:comme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comment w:author="Karolina Gierdal" w:id="4" w:date="2025-06-09T13:19:34Z"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podlega opłacie 100 zł. Możesz ją wnieść na konto sądu rejonowego, który wydał postanowienie wpisując jako tytuł przelewu „Opłata od wniosku o doręczenie postanowienia z uzasadnieniem w sprawie …”. Możesz też dokonać zakupu znaków sądowych na stronie Ministerstwa Sprawiedliwości.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UWAGA – nie dotyczy to sytuacji, w których składano wniosek o zwolnienie od kosztów sądowych w całości i sąd wydał postanowienie, w którym zwolnił cię od kosztów sądowych w całości. Nie masz wtedy obowiązku wnosić tej opłaty.</w:t>
      </w:r>
    </w:p>
  </w:comment>
  <w:comment w:author="Karolina Gierdal" w:id="2" w:date="2025-06-09T13:18:54Z"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Wpisujesz datę ogłoszenia postanowienia.</w:t>
      </w:r>
    </w:p>
  </w:comment>
  <w:comment w:author="Karolina Gierdal" w:id="0" w:date="2025-06-09T13:18:27Z"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Wniosek wysyłasz do sądu, który wydał postanowienie.</w:t>
      </w:r>
    </w:p>
  </w:comment>
  <w:comment w:author="Karolina Gierdal" w:id="1" w:date="2024-03-15T14:29:31Z"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Numer sprawy widoczny na pismach, które przychodzą z sądu. Składa się z cyfry rzymskiej, oznaczającej numer wydziału, cyfry arabskiej i oznaczenia roku, w którym sprawa wpłynęła do sądu, np. II C 123/24</w:t>
      </w:r>
    </w:p>
  </w:comment>
  <w:comment w:author="Karolina Gierdal" w:id="3" w:date="2024-03-15T14:29:31Z"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Musisz osobiście podpisać ten wniosek</w:t>
      </w:r>
    </w:p>
  </w:comment>
</w:comments>
</file>

<file path=word/commentsExtended.xml><?xml version="1.0" encoding="utf-8"?>
<w15:commentsEx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15:commentEx w15:paraId="00000025" w15:done="0"/>
  <w15:commentEx w15:paraId="00000026" w15:done="0"/>
  <w15:commentEx w15:paraId="00000027" w15:done="0"/>
  <w15:commentEx w15:paraId="00000028" w15:done="0"/>
  <w15:commentEx w15:paraId="00000029" w15:done="0"/>
</w15:commentsEx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mbria"/>
  <w:font w:name="Georgia"/>
  <w:font w:name="Arial"/>
  <w:font w:name="Calibri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E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  <w:drawing>
        <wp:inline distB="0" distT="0" distL="0" distR="0">
          <wp:extent cx="1501904" cy="324408"/>
          <wp:effectExtent b="0" l="0" r="0" t="0"/>
          <wp:docPr descr="D:\MiastoEksperyment\KANCELARIA\LOGO0.jpg" id="2" name="image1.jpg"/>
          <a:graphic>
            <a:graphicData uri="http://schemas.openxmlformats.org/drawingml/2006/picture">
              <pic:pic>
                <pic:nvPicPr>
                  <pic:cNvPr descr="D:\MiastoEksperyment\KANCELARIA\LOGO0.jpg"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501904" cy="324408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F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Arimo" w:cs="Arimo" w:eastAsia="Arimo" w:hAnsi="Arimo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0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536"/>
        <w:tab w:val="right" w:leader="none" w:pos="9072"/>
      </w:tabs>
      <w:spacing w:after="0" w:before="0" w:line="240" w:lineRule="auto"/>
      <w:ind w:left="0" w:right="0" w:firstLine="0"/>
      <w:jc w:val="left"/>
      <w:rPr>
        <w:rFonts w:ascii="Cambria" w:cs="Cambria" w:eastAsia="Cambria" w:hAnsi="Cambria"/>
        <w:b w:val="0"/>
        <w:i w:val="0"/>
        <w:smallCaps w:val="0"/>
        <w:strike w:val="0"/>
        <w:color w:val="000000"/>
        <w:sz w:val="21"/>
        <w:szCs w:val="21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l-PL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366091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spacing w:before="40" w:line="276" w:lineRule="auto"/>
    </w:pPr>
    <w:rPr>
      <w:rFonts w:ascii="Cambria" w:cs="Cambria" w:eastAsia="Cambria" w:hAnsi="Cambria"/>
      <w:color w:val="243f61"/>
    </w:rPr>
  </w:style>
  <w:style w:type="paragraph" w:styleId="Heading4">
    <w:name w:val="heading 4"/>
    <w:basedOn w:val="Normal"/>
    <w:next w:val="Normal"/>
    <w:pPr/>
    <w:rPr>
      <w:b w:val="1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ny" w:default="1">
    <w:name w:val="Normal"/>
    <w:qFormat w:val="1"/>
    <w:rsid w:val="00022E7B"/>
    <w:pPr>
      <w:spacing w:after="0" w:line="240" w:lineRule="auto"/>
    </w:pPr>
    <w:rPr>
      <w:rFonts w:ascii="Times New Roman" w:cs="Times New Roman" w:eastAsia="Times New Roman" w:hAnsi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semiHidden w:val="1"/>
    <w:unhideWhenUsed w:val="1"/>
    <w:qFormat w:val="1"/>
    <w:rsid w:val="00901066"/>
    <w:pPr>
      <w:keepNext w:val="1"/>
      <w:keepLines w:val="1"/>
      <w:spacing w:before="40" w:line="276" w:lineRule="auto"/>
      <w:outlineLvl w:val="1"/>
    </w:pPr>
    <w:rPr>
      <w:rFonts w:asciiTheme="majorHAnsi" w:cstheme="majorBidi" w:eastAsiaTheme="majorEastAsia" w:hAnsiTheme="majorHAnsi"/>
      <w:color w:val="365f91" w:themeColor="accent1" w:themeShade="0000BF"/>
      <w:sz w:val="26"/>
      <w:szCs w:val="26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 w:val="1"/>
    <w:unhideWhenUsed w:val="1"/>
    <w:qFormat w:val="1"/>
    <w:rsid w:val="00373211"/>
    <w:pPr>
      <w:keepNext w:val="1"/>
      <w:keepLines w:val="1"/>
      <w:spacing w:before="40" w:line="276" w:lineRule="auto"/>
      <w:outlineLvl w:val="2"/>
    </w:pPr>
    <w:rPr>
      <w:rFonts w:asciiTheme="majorHAnsi" w:cstheme="majorBidi" w:eastAsiaTheme="majorEastAsia" w:hAnsiTheme="majorHAnsi"/>
      <w:color w:val="243f60" w:themeColor="accent1" w:themeShade="00007F"/>
      <w:lang w:eastAsia="en-US"/>
    </w:rPr>
  </w:style>
  <w:style w:type="paragraph" w:styleId="Nagwek4">
    <w:name w:val="heading 4"/>
    <w:basedOn w:val="Normalny"/>
    <w:link w:val="Nagwek4Znak"/>
    <w:uiPriority w:val="9"/>
    <w:qFormat w:val="1"/>
    <w:rsid w:val="00BC7A75"/>
    <w:pPr>
      <w:spacing w:after="100" w:afterAutospacing="1" w:before="100" w:beforeAutospacing="1"/>
      <w:outlineLvl w:val="3"/>
    </w:pPr>
    <w:rPr>
      <w:b w:val="1"/>
      <w:bCs w:val="1"/>
    </w:rPr>
  </w:style>
  <w:style w:type="character" w:styleId="Domylnaczcionkaakapitu" w:default="1">
    <w:name w:val="Default Paragraph Font"/>
    <w:uiPriority w:val="1"/>
    <w:semiHidden w:val="1"/>
    <w:unhideWhenUsed w:val="1"/>
  </w:style>
  <w:style w:type="table" w:styleId="Standardowy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Bezlisty" w:default="1">
    <w:name w:val="No List"/>
    <w:uiPriority w:val="99"/>
    <w:semiHidden w:val="1"/>
    <w:unhideWhenUsed w:val="1"/>
  </w:style>
  <w:style w:type="paragraph" w:styleId="Tekstdymka">
    <w:name w:val="Balloon Text"/>
    <w:basedOn w:val="Normalny"/>
    <w:link w:val="TekstdymkaZnak"/>
    <w:uiPriority w:val="99"/>
    <w:semiHidden w:val="1"/>
    <w:unhideWhenUsed w:val="1"/>
    <w:rsid w:val="005C6950"/>
    <w:rPr>
      <w:rFonts w:ascii="Tahoma" w:cs="Tahoma" w:hAnsi="Tahoma" w:eastAsiaTheme="minorHAnsi"/>
      <w:sz w:val="16"/>
      <w:szCs w:val="16"/>
      <w:lang w:eastAsia="en-US"/>
    </w:rPr>
  </w:style>
  <w:style w:type="character" w:styleId="TekstdymkaZnak" w:customStyle="1">
    <w:name w:val="Tekst dymka Znak"/>
    <w:basedOn w:val="Domylnaczcionkaakapitu"/>
    <w:link w:val="Tekstdymka"/>
    <w:uiPriority w:val="99"/>
    <w:semiHidden w:val="1"/>
    <w:rsid w:val="005C6950"/>
    <w:rPr>
      <w:rFonts w:ascii="Tahoma" w:cs="Tahoma" w:hAnsi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 w:val="1"/>
    <w:rsid w:val="00D52D1E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NagwekZnak" w:customStyle="1">
    <w:name w:val="Nagłówek Znak"/>
    <w:basedOn w:val="Domylnaczcionkaakapitu"/>
    <w:link w:val="Nagwek"/>
    <w:uiPriority w:val="99"/>
    <w:rsid w:val="00D52D1E"/>
  </w:style>
  <w:style w:type="paragraph" w:styleId="Stopka">
    <w:name w:val="footer"/>
    <w:basedOn w:val="Normalny"/>
    <w:link w:val="StopkaZnak"/>
    <w:uiPriority w:val="99"/>
    <w:unhideWhenUsed w:val="1"/>
    <w:rsid w:val="00D52D1E"/>
    <w:pPr>
      <w:tabs>
        <w:tab w:val="center" w:pos="4536"/>
        <w:tab w:val="right" w:pos="9072"/>
      </w:tabs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StopkaZnak" w:customStyle="1">
    <w:name w:val="Stopka Znak"/>
    <w:basedOn w:val="Domylnaczcionkaakapitu"/>
    <w:link w:val="Stopka"/>
    <w:uiPriority w:val="99"/>
    <w:rsid w:val="00D52D1E"/>
  </w:style>
  <w:style w:type="paragraph" w:styleId="Akapitzlist">
    <w:name w:val="List Paragraph"/>
    <w:basedOn w:val="Normalny"/>
    <w:uiPriority w:val="34"/>
    <w:qFormat w:val="1"/>
    <w:rsid w:val="00EA093B"/>
    <w:pPr>
      <w:spacing w:after="200" w:line="276" w:lineRule="auto"/>
      <w:ind w:left="720"/>
      <w:contextualSpacing w:val="1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alb" w:customStyle="1">
    <w:name w:val="a_lb"/>
    <w:basedOn w:val="Domylnaczcionkaakapitu"/>
    <w:rsid w:val="00A00241"/>
  </w:style>
  <w:style w:type="character" w:styleId="alb-s" w:customStyle="1">
    <w:name w:val="a_lb-s"/>
    <w:basedOn w:val="Domylnaczcionkaakapitu"/>
    <w:rsid w:val="00A00241"/>
  </w:style>
  <w:style w:type="paragraph" w:styleId="NormalnyWeb">
    <w:name w:val="Normal (Web)"/>
    <w:basedOn w:val="Normalny"/>
    <w:unhideWhenUsed w:val="1"/>
    <w:rsid w:val="00A00241"/>
    <w:pPr>
      <w:spacing w:after="100" w:afterAutospacing="1" w:before="100" w:beforeAutospacing="1"/>
    </w:pPr>
  </w:style>
  <w:style w:type="character" w:styleId="Hipercze">
    <w:name w:val="Hyperlink"/>
    <w:basedOn w:val="Domylnaczcionkaakapitu"/>
    <w:uiPriority w:val="99"/>
    <w:unhideWhenUsed w:val="1"/>
    <w:rsid w:val="00A00241"/>
    <w:rPr>
      <w:color w:val="0000ff"/>
      <w:u w:val="single"/>
    </w:rPr>
  </w:style>
  <w:style w:type="paragraph" w:styleId="Tekstprzypisudolnego">
    <w:name w:val="footnote text"/>
    <w:basedOn w:val="Normalny"/>
    <w:link w:val="TekstprzypisudolnegoZnak"/>
    <w:uiPriority w:val="99"/>
    <w:unhideWhenUsed w:val="1"/>
    <w:rsid w:val="004107E8"/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kstprzypisudolnegoZnak" w:customStyle="1">
    <w:name w:val="Tekst przypisu dolnego Znak"/>
    <w:basedOn w:val="Domylnaczcionkaakapitu"/>
    <w:link w:val="Tekstprzypisudolnego"/>
    <w:uiPriority w:val="99"/>
    <w:rsid w:val="004107E8"/>
    <w:rPr>
      <w:sz w:val="20"/>
      <w:szCs w:val="20"/>
    </w:rPr>
  </w:style>
  <w:style w:type="character" w:styleId="Odwoanieprzypisudolnego">
    <w:name w:val="footnote reference"/>
    <w:aliases w:val="4_G,Footnote number"/>
    <w:basedOn w:val="Domylnaczcionkaakapitu"/>
    <w:uiPriority w:val="99"/>
    <w:unhideWhenUsed w:val="1"/>
    <w:rsid w:val="004107E8"/>
    <w:rPr>
      <w:vertAlign w:val="superscript"/>
    </w:rPr>
  </w:style>
  <w:style w:type="character" w:styleId="Nierozpoznanawzmianka">
    <w:name w:val="Unresolved Mention"/>
    <w:basedOn w:val="Domylnaczcionkaakapitu"/>
    <w:uiPriority w:val="99"/>
    <w:semiHidden w:val="1"/>
    <w:unhideWhenUsed w:val="1"/>
    <w:rsid w:val="00A8684D"/>
    <w:rPr>
      <w:color w:val="808080"/>
      <w:shd w:color="auto" w:fill="e6e6e6" w:val="clear"/>
    </w:rPr>
  </w:style>
  <w:style w:type="paragraph" w:styleId="Tekstprzypisukocowego">
    <w:name w:val="endnote text"/>
    <w:basedOn w:val="Normalny"/>
    <w:link w:val="TekstprzypisukocowegoZnak"/>
    <w:uiPriority w:val="99"/>
    <w:semiHidden w:val="1"/>
    <w:unhideWhenUsed w:val="1"/>
    <w:rsid w:val="00D74017"/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 w:val="1"/>
    <w:rsid w:val="00D74017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 w:val="1"/>
    <w:unhideWhenUsed w:val="1"/>
    <w:rsid w:val="00D74017"/>
    <w:rPr>
      <w:vertAlign w:val="superscript"/>
    </w:rPr>
  </w:style>
  <w:style w:type="character" w:styleId="Odwoaniedokomentarza">
    <w:name w:val="annotation reference"/>
    <w:basedOn w:val="Domylnaczcionkaakapitu"/>
    <w:uiPriority w:val="99"/>
    <w:unhideWhenUsed w:val="1"/>
    <w:rsid w:val="008B0E3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 w:val="1"/>
    <w:unhideWhenUsed w:val="1"/>
    <w:rsid w:val="008B0E3A"/>
    <w:pPr>
      <w:spacing w:after="200"/>
    </w:pPr>
    <w:rPr>
      <w:rFonts w:asciiTheme="minorHAnsi" w:cstheme="minorBidi" w:eastAsiaTheme="minorHAnsi" w:hAnsiTheme="minorHAnsi"/>
      <w:sz w:val="20"/>
      <w:szCs w:val="20"/>
      <w:lang w:eastAsia="en-US"/>
    </w:rPr>
  </w:style>
  <w:style w:type="character" w:styleId="TekstkomentarzaZnak" w:customStyle="1">
    <w:name w:val="Tekst komentarza Znak"/>
    <w:basedOn w:val="Domylnaczcionkaakapitu"/>
    <w:link w:val="Tekstkomentarza"/>
    <w:uiPriority w:val="99"/>
    <w:semiHidden w:val="1"/>
    <w:rsid w:val="008B0E3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 w:val="1"/>
    <w:unhideWhenUsed w:val="1"/>
    <w:rsid w:val="008B0E3A"/>
    <w:rPr>
      <w:b w:val="1"/>
      <w:bCs w:val="1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 w:val="1"/>
    <w:rsid w:val="008B0E3A"/>
    <w:rPr>
      <w:b w:val="1"/>
      <w:bCs w:val="1"/>
      <w:sz w:val="20"/>
      <w:szCs w:val="20"/>
    </w:rPr>
  </w:style>
  <w:style w:type="character" w:styleId="Nagwek4Znak" w:customStyle="1">
    <w:name w:val="Nagłówek 4 Znak"/>
    <w:basedOn w:val="Domylnaczcionkaakapitu"/>
    <w:link w:val="Nagwek4"/>
    <w:uiPriority w:val="9"/>
    <w:rsid w:val="00BC7A75"/>
    <w:rPr>
      <w:rFonts w:ascii="Times New Roman" w:cs="Times New Roman" w:eastAsia="Times New Roman" w:hAnsi="Times New Roman"/>
      <w:b w:val="1"/>
      <w:bCs w:val="1"/>
      <w:sz w:val="24"/>
      <w:szCs w:val="24"/>
      <w:lang w:eastAsia="pl-PL"/>
    </w:rPr>
  </w:style>
  <w:style w:type="paragraph" w:styleId="Standard" w:customStyle="1">
    <w:name w:val="Standard"/>
    <w:rsid w:val="00C858DF"/>
    <w:pPr>
      <w:widowControl w:val="0"/>
      <w:suppressAutoHyphens w:val="1"/>
      <w:autoSpaceDN w:val="0"/>
      <w:spacing w:after="0" w:line="240" w:lineRule="auto"/>
    </w:pPr>
    <w:rPr>
      <w:rFonts w:ascii="Times New Roman" w:cs="Mangal" w:eastAsia="SimSun" w:hAnsi="Times New Roman"/>
      <w:kern w:val="3"/>
      <w:sz w:val="24"/>
      <w:szCs w:val="24"/>
      <w:lang w:bidi="hi-IN" w:eastAsia="zh-CN"/>
    </w:rPr>
  </w:style>
  <w:style w:type="paragraph" w:styleId="Tekstpodstawowy">
    <w:name w:val="Body Text"/>
    <w:basedOn w:val="Normalny"/>
    <w:link w:val="TekstpodstawowyZnak"/>
    <w:uiPriority w:val="99"/>
    <w:unhideWhenUsed w:val="1"/>
    <w:rsid w:val="00C858DF"/>
    <w:pPr>
      <w:spacing w:after="120" w:line="259" w:lineRule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TekstpodstawowyZnak" w:customStyle="1">
    <w:name w:val="Tekst podstawowy Znak"/>
    <w:basedOn w:val="Domylnaczcionkaakapitu"/>
    <w:link w:val="Tekstpodstawowy"/>
    <w:uiPriority w:val="99"/>
    <w:rsid w:val="00C858DF"/>
  </w:style>
  <w:style w:type="numbering" w:styleId="Biecalista1" w:customStyle="1">
    <w:name w:val="Bieżąca lista1"/>
    <w:uiPriority w:val="99"/>
    <w:rsid w:val="00901066"/>
    <w:pPr>
      <w:numPr>
        <w:numId w:val="1"/>
      </w:numPr>
    </w:pPr>
  </w:style>
  <w:style w:type="character" w:styleId="Nagwek2Znak" w:customStyle="1">
    <w:name w:val="Nagłówek 2 Znak"/>
    <w:basedOn w:val="Domylnaczcionkaakapitu"/>
    <w:link w:val="Nagwek2"/>
    <w:uiPriority w:val="9"/>
    <w:semiHidden w:val="1"/>
    <w:rsid w:val="00901066"/>
    <w:rPr>
      <w:rFonts w:asciiTheme="majorHAnsi" w:cstheme="majorBidi" w:eastAsiaTheme="majorEastAsia" w:hAnsiTheme="majorHAnsi"/>
      <w:color w:val="365f91" w:themeColor="accent1" w:themeShade="0000BF"/>
      <w:sz w:val="26"/>
      <w:szCs w:val="26"/>
    </w:rPr>
  </w:style>
  <w:style w:type="numbering" w:styleId="Biecalista2" w:customStyle="1">
    <w:name w:val="Bieżąca lista2"/>
    <w:uiPriority w:val="99"/>
    <w:rsid w:val="007B79A1"/>
    <w:pPr>
      <w:numPr>
        <w:numId w:val="2"/>
      </w:numPr>
    </w:pPr>
  </w:style>
  <w:style w:type="character" w:styleId="apple-converted-space" w:customStyle="1">
    <w:name w:val="apple-converted-space"/>
    <w:basedOn w:val="Domylnaczcionkaakapitu"/>
    <w:rsid w:val="00867D85"/>
  </w:style>
  <w:style w:type="paragraph" w:styleId="text-justify" w:customStyle="1">
    <w:name w:val="text-justify"/>
    <w:basedOn w:val="Normalny"/>
    <w:rsid w:val="00867D85"/>
    <w:pPr>
      <w:spacing w:after="100" w:afterAutospacing="1" w:before="100" w:beforeAutospacing="1"/>
    </w:pPr>
  </w:style>
  <w:style w:type="table" w:styleId="Tabela-Siatka">
    <w:name w:val="Table Grid"/>
    <w:basedOn w:val="Standardowy"/>
    <w:uiPriority w:val="39"/>
    <w:rsid w:val="00853587"/>
    <w:pPr>
      <w:spacing w:after="0" w:line="240" w:lineRule="auto"/>
    </w:pPr>
    <w:rPr>
      <w:sz w:val="24"/>
      <w:szCs w:val="24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Nagwek3Znak" w:customStyle="1">
    <w:name w:val="Nagłówek 3 Znak"/>
    <w:basedOn w:val="Domylnaczcionkaakapitu"/>
    <w:link w:val="Nagwek3"/>
    <w:uiPriority w:val="9"/>
    <w:rsid w:val="00373211"/>
    <w:rPr>
      <w:rFonts w:asciiTheme="majorHAnsi" w:cstheme="majorBidi" w:eastAsiaTheme="majorEastAsia" w:hAnsiTheme="majorHAnsi"/>
      <w:color w:val="243f60" w:themeColor="accent1" w:themeShade="00007F"/>
      <w:sz w:val="24"/>
      <w:szCs w:val="24"/>
    </w:rPr>
  </w:style>
  <w:style w:type="character" w:styleId="Pogrubienie">
    <w:name w:val="Strong"/>
    <w:basedOn w:val="Domylnaczcionkaakapitu"/>
    <w:uiPriority w:val="22"/>
    <w:qFormat w:val="1"/>
    <w:rsid w:val="00BD7E12"/>
    <w:rPr>
      <w:b w:val="1"/>
      <w:bCs w:val="1"/>
    </w:rPr>
  </w:style>
  <w:style w:type="character" w:styleId="UyteHipercze">
    <w:name w:val="FollowedHyperlink"/>
    <w:basedOn w:val="Domylnaczcionkaakapitu"/>
    <w:uiPriority w:val="99"/>
    <w:semiHidden w:val="1"/>
    <w:unhideWhenUsed w:val="1"/>
    <w:rsid w:val="00F802CB"/>
    <w:rPr>
      <w:color w:val="800080" w:themeColor="followedHyperlink"/>
      <w:u w:val="single"/>
    </w:rPr>
  </w:style>
  <w:style w:type="paragraph" w:styleId="Domylne" w:customStyle="1">
    <w:name w:val="Domyślne"/>
    <w:rsid w:val="001E0C41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  <w:bar w:space="0" w:sz="0" w:val="nil"/>
      </w:pBdr>
      <w:spacing w:after="0" w:line="240" w:lineRule="auto"/>
    </w:pPr>
    <w:rPr>
      <w:rFonts w:ascii="Helvetica" w:cs="Arial Unicode MS" w:eastAsia="Arial Unicode MS" w:hAnsi="Helvetica"/>
      <w:color w:val="000000"/>
      <w:bdr w:space="0" w:sz="0" w:val="nil"/>
      <w:lang w:eastAsia="pl-PL"/>
    </w:rPr>
  </w:style>
  <w:style w:type="paragraph" w:styleId="paragraph" w:customStyle="1">
    <w:name w:val="paragraph"/>
    <w:basedOn w:val="Normalny"/>
    <w:rsid w:val="00A84B7C"/>
    <w:pPr>
      <w:spacing w:after="100" w:afterAutospacing="1" w:before="100" w:beforeAutospacing="1"/>
    </w:pPr>
  </w:style>
  <w:style w:type="character" w:styleId="normaltextrun" w:customStyle="1">
    <w:name w:val="normaltextrun"/>
    <w:basedOn w:val="Domylnaczcionkaakapitu"/>
    <w:rsid w:val="00A84B7C"/>
  </w:style>
  <w:style w:type="character" w:styleId="eop" w:customStyle="1">
    <w:name w:val="eop"/>
    <w:basedOn w:val="Domylnaczcionkaakapitu"/>
    <w:rsid w:val="00A84B7C"/>
  </w:style>
  <w:style w:type="character" w:styleId="Uwydatnienie">
    <w:name w:val="Emphasis"/>
    <w:basedOn w:val="Domylnaczcionkaakapitu"/>
    <w:uiPriority w:val="20"/>
    <w:qFormat w:val="1"/>
    <w:rsid w:val="003178CE"/>
    <w:rPr>
      <w:i w:val="1"/>
      <w:iCs w:val="1"/>
    </w:rPr>
  </w:style>
  <w:style w:type="paragraph" w:styleId="gmail-msolistparagraph" w:customStyle="1">
    <w:name w:val="gmail-msolistparagraph"/>
    <w:basedOn w:val="Normalny"/>
    <w:rsid w:val="00886714"/>
    <w:pPr>
      <w:spacing w:after="100" w:afterAutospacing="1" w:before="100" w:beforeAutospacing="1"/>
    </w:pPr>
  </w:style>
  <w:style w:type="character" w:styleId="gmail-msofootnotereference" w:customStyle="1">
    <w:name w:val="gmail-msofootnotereference"/>
    <w:basedOn w:val="Domylnaczcionkaakapitu"/>
    <w:rsid w:val="00886714"/>
  </w:style>
  <w:style w:type="numbering" w:styleId="Litery" w:customStyle="1">
    <w:name w:val="Litery"/>
    <w:rsid w:val="009C40B9"/>
    <w:pPr>
      <w:numPr>
        <w:numId w:val="3"/>
      </w:numPr>
    </w:pPr>
  </w:style>
  <w:style w:type="character" w:styleId="fn-ref" w:customStyle="1">
    <w:name w:val="fn-ref"/>
    <w:basedOn w:val="Domylnaczcionkaakapitu"/>
    <w:rsid w:val="00022E7B"/>
  </w:style>
  <w:style w:type="paragraph" w:styleId="c01pointnumerotealtn" w:customStyle="1">
    <w:name w:val="c01pointnumerotealtn"/>
    <w:basedOn w:val="Normalny"/>
    <w:rsid w:val="001C0CA8"/>
    <w:pPr>
      <w:spacing w:after="100" w:afterAutospacing="1" w:before="100" w:beforeAutospacing="1"/>
    </w:pPr>
  </w:style>
  <w:style w:type="character" w:styleId="s6b621b36" w:customStyle="1">
    <w:name w:val="s6b621b36"/>
    <w:basedOn w:val="Domylnaczcionkaakapitu"/>
    <w:rsid w:val="003E63D9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comments" Target="comments.xml"/><Relationship Id="rId3" Type="http://schemas.openxmlformats.org/officeDocument/2006/relationships/settings" Target="settings.xml"/><Relationship Id="rId4" Type="http://schemas.openxmlformats.org/officeDocument/2006/relationships/fontTable" Target="fontTable.xml"/><Relationship Id="rId10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microsoft.com/office/2011/relationships/commentsExtended" Target="commentsExtended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SbwFnvslvPP/2yqVz6/O/t8lYg==">CgMxLjAaJwoBMBIiCiAIBCocCgtBQUFCbFZObTZpRRAIGgtBQUFCbFZObTZpRRonCgExEiIKIAgEKhwKC0FBQUJJMjRGM1NzEAgaC0FBQUJJMjRGM1NzGicKATISIgogCAQqHAoLQUFBQmxWTm02aU0QCBoLQUFBQmxWTm02aU0aJwoBMxIiCiAIBCocCgtBQUFCSTIzbnJkYxAIGgtBQUFCSTIzbnJkYxonCgE0EiIKIAgEKhwKC0FBQUJsVk5tNmljEAgaC0FBQUJsVk5tNmljIpMPCgtBQUFCbFZObTZpYxLjDgoLQUFBQmxWTm02aWMSC0FBQUJsVk5tNmljGsQECgl0ZXh0L2h0bWwStgRXbmlvc2VrIHBvZGxlZ2Egb3DFgmFjaWUgMTAwIHrFgi4gTW/FvGVzeiBqxIUgd25pZcWbxIcgbmEga29udG8gc8SFZHUgcmVqb25vd2Vnbywga3TDs3J5IHd5ZGHFgiBwb3N0YW5vd2llbmllIHdwaXN1asSFYyBqYWtvIHR5dHXFgiBwcnplbGV3dSDigJ5PcMWCYXRhIG9kIHduaW9za3UgbyBkb3LEmWN6ZW5pZSBwb3N0YW5vd2llbmlhIHogdXphc2FkbmllbmllbSB3IHNwcmF3aWUg4oCm4oCdLiBNb8W8ZXN6IHRlxbwgZG9rb25hxIcgemFrdXB1IHpuYWvDs3cgc8SFZG93eWNoIG5hIHN0cm9uaWUgTWluaXN0ZXJzdHdhIFNwcmF3aWVkbGl3b8WbY2kuPGJyPjxicj5VV0FHQSDigJMgbmllIGRvdHljenkgdG8gc3l0dWFjamksIHcga3TDs3J5Y2ggc2vFgmFkYW5vIHduaW9zZWsgbyB6d29sbmllbmllIG9kIGtvc3p0w7N3IHPEhWRvd3ljaCB3IGNhxYJvxZtjaSBpIHPEhWQgd3lkYcWCIHBvc3Rhbm93aWVuaWUsIHcga3TDs3J5bSB6d29sbmnFgiBjacSZIG9kIGtvc3p0w7N3IHPEhWRvd3ljaCB3IGNhxYJvxZtjaS4gTmllIG1hc3ogd3RlZHkgb2Jvd2nEhXprdSB3bm9zacSHIHRlaiBvcMWCYXR5LiK/BAoKdGV4dC9wbGFpbhKwBFduaW9zZWsgcG9kbGVnYSBvcMWCYWNpZSAxMDAgesWCLiBNb8W8ZXN6IGrEhSB3bmllxZvEhyBuYSBrb250byBzxIVkdSByZWpvbm93ZWdvLCBrdMOzcnkgd3lkYcWCIHBvc3Rhbm93aWVuaWUgd3Bpc3VqxIVjIGpha28gdHl0dcWCIHByemVsZXd1IOKAnk9wxYJhdGEgb2Qgd25pb3NrdSBvIGRvcsSZY3plbmllIHBvc3Rhbm93aWVuaWEgeiB1emFzYWRuaWVuaWVtIHcgc3ByYXdpZSDigKbigJ0uIE1vxbxlc3ogdGXFvCBkb2tvbmHEhyB6YWt1cHUgem5ha8OzdyBzxIVkb3d5Y2ggbmEgc3Ryb25pZSBNaW5pc3RlcnN0d2EgU3ByYXdpZWRsaXdvxZtjaS4KClVXQUdBIOKAkyBuaWUgZG90eWN6eSB0byBzeXR1YWNqaSwgdyBrdMOzcnljaCBza8WCYWRhbm8gd25pb3NlayBvIHp3b2xuaWVuaWUgb2Qga29zenTDs3cgc8SFZG93eWNoIHcgY2HFgm/Fm2NpIGkgc8SFZCB3eWRhxYIgcG9zdGFub3dpZW5pZSwgdyBrdMOzcnltIHp3b2xuacWCIGNpxJkgb2Qga29zenTDs3cgc8SFZG93eWNoIHcgY2HFgm/Fm2NpLiBOaWUgbWFzeiB3dGVkeSBvYm93acSFemt1IHdub3NpxIcgdGVqIG9wxYJhdHkuKhsiFTEwMzU4MzQ2MjY5MzAxNjQyNjA1OSgAOAAw6c/ipvUyOOnP4qb1Mko5Cgp0ZXh0L3BsYWluEistIGRvd8OzZCB3bmllc2llbmlhIG9wxYJhdHkgb2QgdXphc2FkbmllbmlhWgxyNjEzN2hzNGh5ZDByAiAAeACaAQYIABAAGACqAbkEErYEV25pb3NlayBwb2RsZWdhIG9wxYJhY2llIDEwMCB6xYIuIE1vxbxlc3ogasSFIHduaWXFm8SHIG5hIGtvbnRvIHPEhWR1IHJlam9ub3dlZ28sIGt0w7NyeSB3eWRhxYIgcG9zdGFub3dpZW5pZSB3cGlzdWrEhWMgamFrbyB0eXR1xYIgcHJ6ZWxld3Ug4oCeT3DFgmF0YSBvZCB3bmlvc2t1IG8gZG9yxJljemVuaWUgcG9zdGFub3dpZW5pYSB6IHV6YXNhZG5pZW5pZW0gdyBzcHJhd2llIOKApuKAnS4gTW/FvGVzeiB0ZcW8IGRva29uYcSHIHpha3VwdSB6bmFrw7N3IHPEhWRvd3ljaCBuYSBzdHJvbmllIE1pbmlzdGVyc3R3YSBTcHJhd2llZGxpd2/Fm2NpLjxicj48YnI+VVdBR0Eg4oCTIG5pZSBkb3R5Y3p5IHRvIHN5dHVhY2ppLCB3IGt0w7NyeWNoIHNrxYJhZGFubyB3bmlvc2VrIG8gendvbG5pZW5pZSBvZCBrb3N6dMOzdyBzxIVkb3d5Y2ggdyBjYcWCb8WbY2kgaSBzxIVkIHd5ZGHFgiBwb3N0YW5vd2llbmllLCB3IGt0w7NyeW0gendvbG5pxYIgY2nEmSBvZCBrb3N6dMOzdyBzxIVkb3d5Y2ggdyBjYcWCb8WbY2kuIE5pZSBtYXN6IHd0ZWR5IG9ib3dpxIV6a3Ugd25vc2nEhyB0ZWogb3DFgmF0eS4Y6c/ipvUyIOnP4qb1MkIQa2l4LnI3M3k1ZXRsMG5tNSLHAgoLQUFBQmxWTm02aU0SlwIKC0FBQUJsVk5tNmlNEgtBQUFCbFZObTZpTRo3Cgl0ZXh0L2h0bWwSKldwaXN1amVzeiBkYXTEmSBvZ8WCb3N6ZW5pYSBwb3N0YW5vd2llbmlhLiI4Cgp0ZXh0L3BsYWluEipXcGlzdWplc3ogZGF0xJkgb2fFgm9zemVuaWEgcG9zdGFub3dpZW5pYS4qGyIVMTAzNTgzNDYyNjkzMDE2NDI2MDU5KAA4ADDgleCm9TI44JXgpvUyShEKCnRleHQvcGxhaW4SA+KAploMYmRsaHR4Y3pvNmE1cgIgAHgAmgEGCAAQABgAqgEsEipXcGlzdWplc3ogZGF0xJkgb2fFgm9zemVuaWEgcG9zdGFub3dpZW5pYS4Y4JXgpvUyIOCV4Kb1MkIQa2l4Ljg5am43dmY2MzJ6bCKAAwoLQUFBQmxWTm02aUUS0AIKC0FBQUJsVk5tNmlFEgtBQUFCbFZObTZpRRpFCgl0ZXh0L2h0bWwSOFduaW9zZWsgd3lzecWCYXN6IGRvIHPEhWR1LCBrdMOzcnkgd3lkYcWCIHBvc3Rhbm93aWVuaWUuIkYKCnRleHQvcGxhaW4SOFduaW9zZWsgd3lzecWCYXN6IGRvIHPEhWR1LCBrdMOzcnkgd3lkYcWCIHBvc3Rhbm93aWVuaWUuKhsiFTEwMzU4MzQ2MjY5MzAxNjQyNjA1OSgAOAAw8cXepvUyOM+04Kb1MkogCgp0ZXh0L3BsYWluEhJTxIVkIFJlam9ub3d5IHfigKZaDDdncDBnZXd4a293eXICIAB4AJoBBggAEAAYAKoBOhI4V25pb3NlayB3eXN5xYJhc3ogZG8gc8SFZHUsIGt0w7NyeSB3eWRhxYIgcG9zdGFub3dpZW5pZS4Y8cXepvUyIM+04Kb1MkIQa2l4Lnd4dHpjdzZqZGZoOSKqBwoLQUFBQkkyNEYzU3MSgAcKC0FBQUJJMjRGM1NzEgtBQUFCSTI0RjNTcxrkAQoJdGV4dC9odG1sEtYBTnVtZXIgc3ByYXd5IHdpZG9jem55IG5hIHBpc21hY2gsIGt0w7NyZSBwcnp5Y2hvZHrEhSB6IHPEhWR1LiBTa8WCYWRhIHNpxJkgeiBjeWZyeSByenltc2tpZWosIG96bmFjemFqxIVjZWogbnVtZXIgd3lkemlhxYJ1LCBjeWZyeSBhcmFic2tpZWogaSBvem5hY3plbmlhIHJva3UsIHcga3TDs3J5bSBzcHJhd2Egd3DFgnluxJnFgmEgZG8gc8SFZHUsIG5wLiBJSSBDIDEyMy8yNCLlAQoKdGV4dC9wbGFpbhLWAU51bWVyIHNwcmF3eSB3aWRvY3pueSBuYSBwaXNtYWNoLCBrdMOzcmUgcHJ6eWNob2R6xIUgeiBzxIVkdS4gU2vFgmFkYSBzacSZIHogY3lmcnkgcnp5bXNraWVqLCBvem5hY3phasSFY2VqIG51bWVyIHd5ZHppYcWCdSwgY3lmcnkgYXJhYnNraWVqIGkgb3puYWN6ZW5pYSByb2t1LCB3IGt0w7NyeW0gc3ByYXdhIHdwxYJ5bsSZxYJhIGRvIHPEhWR1LCBucC4gSUkgQyAxMjMvMjQqSQoQS2Fyb2xpbmEgR2llcmRhbBo1Ly9zc2wuZ3N0YXRpYy5jb20vZG9jcy9jb21tb24vYmx1ZV9zaWxob3VldHRlOTYtMC5wbmcwhr+SlOQxOIa/kpTkMXJLChBLYXJvbGluYSBHaWVyZGFsGjcKNS8vc3NsLmdzdGF0aWMuY29tL2RvY3MvY29tbW9uL2JsdWVfc2lsaG91ZXR0ZTk2LTAucG5neACIAQGaAQYIABAAGACqAdkBEtYBTnVtZXIgc3ByYXd5IHdpZG9jem55IG5hIHBpc21hY2gsIGt0w7NyZSBwcnp5Y2hvZHrEhSB6IHPEhWR1LiBTa8WCYWRhIHNpxJkgeiBjeWZyeSByenltc2tpZWosIG96bmFjemFqxIVjZWogbnVtZXIgd3lkemlhxYJ1LCBjeWZyeSBhcmFic2tpZWogaSBvem5hY3plbmlhIHJva3UsIHcga3TDs3J5bSBzcHJhd2Egd3DFgnluxJnFgmEgZG8gc8SFZHUsIG5wLiBJSSBDIDEyMy8yNLABALgBARiGv5KU5DEghr+SlOQxMABCCGtpeC5jbXQyIpcDCgtBQUFCSTIzbnJkYxLtAgoLQUFBQkkyM25yZGMSC0FBQUJJMjNucmRjGjQKCXRleHQvaHRtbBInTXVzaXN6IG9zb2JpxZtjaWUgcG9kcGlzYcSHIHRlbiB3bmlvc2VrIjUKCnRleHQvcGxhaW4SJ011c2lzeiBvc29iacWbY2llIHBvZHBpc2HEhyB0ZW4gd25pb3NlaypJChBLYXJvbGluYSBHaWVyZGFsGjUvL3NzbC5nc3RhdGljLmNvbS9kb2NzL2NvbW1vbi9ibHVlX3NpbGhvdWV0dGU5Ni0wLnBuZzCEv5KU5DE4hL+SlOQxcksKEEthcm9saW5hIEdpZXJkYWwaNwo1Ly9zc2wuZ3N0YXRpYy5jb20vZG9jcy9jb21tb24vYmx1ZV9zaWxob3VldHRlOTYtMC5wbmd4AIgBAZoBBggAEAAYAKoBKRInTXVzaXN6IG9zb2JpxZtjaWUgcG9kcGlzYcSHIHRlbiB3bmlvc2VrsAEAuAEBGIS/kpTkMSCEv5KU5DEwAEIIa2l4LmNtdDQ4AHIhMVdnR0JiZjBvWGdxMV9RVlZxZ2xGaHIwTlFqTVFvam0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2024-03-15T14:08:00Z</dcterms:created>
  <dc:creator>Jakub Szymański</dc:creator>
</cp:coreProperties>
</file>